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CF" w:rsidRPr="00A2081C" w:rsidRDefault="00525AA6" w:rsidP="00E26CCF">
      <w:pPr>
        <w:pStyle w:val="NormalWeb"/>
        <w:spacing w:before="0" w:beforeAutospacing="0" w:after="0" w:afterAutospacing="0"/>
        <w:jc w:val="center"/>
        <w:rPr>
          <w:b/>
        </w:rPr>
      </w:pPr>
      <w:r w:rsidRPr="00A2081C">
        <w:rPr>
          <w:b/>
        </w:rPr>
        <w:t>AMBA DALMIA SCHOLARSHIP 2025</w:t>
      </w:r>
    </w:p>
    <w:p w:rsidR="00E26CCF" w:rsidRPr="00A2081C" w:rsidRDefault="00E26CCF" w:rsidP="00E26CCF">
      <w:pPr>
        <w:pStyle w:val="NormalWeb"/>
        <w:spacing w:before="0" w:beforeAutospacing="0" w:after="0" w:afterAutospacing="0"/>
        <w:jc w:val="center"/>
        <w:rPr>
          <w:b/>
        </w:rPr>
      </w:pPr>
      <w:r w:rsidRPr="00A2081C">
        <w:rPr>
          <w:b/>
        </w:rPr>
        <w:t>MOTIVATION LETTER</w:t>
      </w:r>
    </w:p>
    <w:p w:rsidR="00E26CCF" w:rsidRDefault="00E26CCF" w:rsidP="00E26CCF">
      <w:pPr>
        <w:pStyle w:val="NormalWeb"/>
        <w:spacing w:before="0" w:beforeAutospacing="0" w:after="0" w:afterAutospacing="0"/>
        <w:jc w:val="center"/>
      </w:pPr>
    </w:p>
    <w:p w:rsidR="006802E2" w:rsidRPr="006802E2" w:rsidRDefault="00E26CCF" w:rsidP="00A2081C">
      <w:pPr>
        <w:tabs>
          <w:tab w:val="left" w:pos="102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006802E2" w:rsidRPr="006802E2">
        <w:rPr>
          <w:rFonts w:ascii="Times New Roman" w:eastAsia="Times New Roman" w:hAnsi="Times New Roman" w:cs="Times New Roman"/>
          <w:sz w:val="24"/>
          <w:szCs w:val="24"/>
        </w:rPr>
        <w:t xml:space="preserve">Please take great care over this section as it will be very influential in reaching a decision about your application. You must ensure that your statement of purpose is a reflection of your own thoughts and is well structured, written in clear and concise language. </w:t>
      </w:r>
      <w:r w:rsidR="006802E2" w:rsidRPr="006802E2">
        <w:rPr>
          <w:rFonts w:ascii="Times New Roman" w:eastAsia="Times New Roman" w:hAnsi="Times New Roman" w:cs="Times New Roman"/>
          <w:sz w:val="24"/>
          <w:szCs w:val="24"/>
        </w:rPr>
        <w:br/>
        <w:t>Motivation letter should clearly indicate:</w:t>
      </w:r>
    </w:p>
    <w:p w:rsidR="006802E2" w:rsidRPr="006802E2" w:rsidRDefault="006802E2" w:rsidP="00A2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2E2">
        <w:rPr>
          <w:rFonts w:ascii="Times New Roman" w:eastAsia="Times New Roman" w:hAnsi="Times New Roman" w:cs="Times New Roman"/>
          <w:sz w:val="24"/>
          <w:szCs w:val="24"/>
        </w:rPr>
        <w:t>- why/how you chose France to undertake your study/project or the French institution you have applied to/have been accepted to?</w:t>
      </w:r>
    </w:p>
    <w:p w:rsidR="006802E2" w:rsidRPr="006802E2" w:rsidRDefault="006802E2" w:rsidP="00A2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2E2">
        <w:rPr>
          <w:rFonts w:ascii="Times New Roman" w:eastAsia="Times New Roman" w:hAnsi="Times New Roman" w:cs="Times New Roman"/>
          <w:sz w:val="24"/>
          <w:szCs w:val="24"/>
        </w:rPr>
        <w:t>- the reasons of your interest, the purpose on how you wish to use the study programme/ project chosen to further your career/education</w:t>
      </w:r>
    </w:p>
    <w:p w:rsidR="00E26CCF" w:rsidRDefault="006802E2" w:rsidP="00A2081C">
      <w:pPr>
        <w:pStyle w:val="NormalWeb"/>
        <w:spacing w:before="0" w:beforeAutospacing="0" w:after="0" w:afterAutospacing="0"/>
      </w:pPr>
      <w:r w:rsidRPr="006802E2">
        <w:t xml:space="preserve">Word limit: Min: 500 Max: 700 words Untitled Title </w:t>
      </w:r>
      <w:r w:rsidRPr="006802E2">
        <w:br/>
      </w:r>
    </w:p>
    <w:p w:rsidR="00E26CCF" w:rsidRDefault="00E26CCF" w:rsidP="00E26CCF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26CCF" w:rsidTr="00A2081C">
        <w:tc>
          <w:tcPr>
            <w:tcW w:w="10255" w:type="dxa"/>
          </w:tcPr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</w:p>
          <w:p w:rsidR="00E26CCF" w:rsidRDefault="00E26CCF" w:rsidP="00E26CCF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</w:tc>
      </w:tr>
    </w:tbl>
    <w:p w:rsidR="00E26CCF" w:rsidRDefault="00E26CCF" w:rsidP="00E26CCF">
      <w:pPr>
        <w:pStyle w:val="NormalWeb"/>
        <w:spacing w:before="0" w:beforeAutospacing="0" w:after="0" w:afterAutospacing="0"/>
      </w:pPr>
    </w:p>
    <w:p w:rsidR="00E26CCF" w:rsidRDefault="00E26CCF"/>
    <w:sectPr w:rsidR="00E26CCF" w:rsidSect="00A2081C">
      <w:pgSz w:w="12240" w:h="15840"/>
      <w:pgMar w:top="63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CF"/>
    <w:rsid w:val="00525AA6"/>
    <w:rsid w:val="006802E2"/>
    <w:rsid w:val="0072074B"/>
    <w:rsid w:val="00A2081C"/>
    <w:rsid w:val="00C00C30"/>
    <w:rsid w:val="00D70A90"/>
    <w:rsid w:val="00E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788C"/>
  <w15:chartTrackingRefBased/>
  <w15:docId w15:val="{92C68CF0-AB0F-453A-B1B8-516A802E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BACHWANI</dc:creator>
  <cp:keywords/>
  <dc:description/>
  <cp:lastModifiedBy>Rajni BACHWANI</cp:lastModifiedBy>
  <cp:revision>8</cp:revision>
  <dcterms:created xsi:type="dcterms:W3CDTF">2024-05-30T11:44:00Z</dcterms:created>
  <dcterms:modified xsi:type="dcterms:W3CDTF">2025-04-25T11:39:00Z</dcterms:modified>
</cp:coreProperties>
</file>